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16E31A7B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17955F3" w14:textId="77777777" w:rsidR="003773F1" w:rsidRDefault="003773F1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3773F1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Energy Optimization</w:t>
            </w:r>
            <w:r w:rsidR="00F66BD3" w:rsidRPr="003773F1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</w:p>
          <w:p w14:paraId="02488E4E" w14:textId="3D2AE3FE" w:rsidR="00B020EF" w:rsidRPr="003773F1" w:rsidRDefault="00D9260C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3773F1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(</w:t>
            </w:r>
            <w:r w:rsidR="003773F1" w:rsidRPr="003773F1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Assistant Supervisor</w:t>
            </w:r>
            <w:r w:rsidRPr="003773F1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)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267C76E3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003DD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2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D3D44F2" w:rsidR="008D7F73" w:rsidRPr="00F66BD3" w:rsidRDefault="003773F1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Energy Optimization</w:t>
            </w:r>
            <w:r w:rsidR="00D9260C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Assistant Supervisor</w:t>
            </w:r>
            <w:r w:rsidR="00D9260C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0E608A97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Maintain Follow Occupational Health &amp; Safety</w:t>
            </w:r>
          </w:p>
          <w:p w14:paraId="28B17330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Apply Concepts of Energy Optimization</w:t>
            </w:r>
          </w:p>
          <w:p w14:paraId="3A9CB1FC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Adopt Energy Efficiency Conservation Strategies</w:t>
            </w:r>
          </w:p>
          <w:p w14:paraId="2864D735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Optimize Renewable Energy System</w:t>
            </w:r>
          </w:p>
          <w:p w14:paraId="3FA0CABF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Install Smart Home Technologies</w:t>
            </w:r>
          </w:p>
          <w:p w14:paraId="168EC799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Set-up Energy Efficient System</w:t>
            </w:r>
          </w:p>
          <w:p w14:paraId="7E8BF39F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Integrate IoT Devices for Enhanced Energy Optimization in System Management</w:t>
            </w:r>
          </w:p>
          <w:p w14:paraId="5A0E200F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Carry-out Energy Optimization using PLC</w:t>
            </w:r>
          </w:p>
          <w:p w14:paraId="6AF0BEAE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Perform Troubleshooting and Problem Solving for Energy Optimization</w:t>
            </w:r>
          </w:p>
          <w:p w14:paraId="30D0143F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Conduct Energy Audit</w:t>
            </w:r>
          </w:p>
          <w:p w14:paraId="39A57241" w14:textId="77777777" w:rsidR="003773F1" w:rsidRPr="003773F1" w:rsidRDefault="003773F1" w:rsidP="003773F1">
            <w:pPr>
              <w:numPr>
                <w:ilvl w:val="0"/>
                <w:numId w:val="9"/>
              </w:numP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Plan for Project Management</w:t>
            </w:r>
          </w:p>
          <w:p w14:paraId="28A09EF9" w14:textId="1B1CF863" w:rsidR="00F66BD3" w:rsidRPr="00D67B4D" w:rsidRDefault="003773F1" w:rsidP="003773F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/>
              <w:rPr>
                <w:color w:val="000000"/>
              </w:rPr>
            </w:pPr>
            <w:r w:rsidRPr="003773F1">
              <w:rPr>
                <w:rFonts w:ascii="Arial" w:hAnsi="Arial" w:cs="Arial"/>
                <w:color w:val="000000"/>
                <w:sz w:val="22"/>
                <w:szCs w:val="22"/>
              </w:rPr>
              <w:t>Develop Entrepreneurship / Business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8D5911">
        <w:trPr>
          <w:trHeight w:val="62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A5D2F85" w14:textId="61E26194" w:rsidR="008D5911" w:rsidRPr="008D5911" w:rsidRDefault="008D5911" w:rsidP="008D5911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  <w:r w:rsidRPr="008D5911">
              <w:rPr>
                <w:rFonts w:asciiTheme="minorBidi" w:hAnsiTheme="minorBidi"/>
                <w:b/>
                <w:bCs/>
              </w:rPr>
              <w:t>To meet this assessment, you are required to complete the following within 00 Hrs. time frame (for practical demonstration &amp; assessment):</w:t>
            </w:r>
          </w:p>
          <w:p w14:paraId="659C0BEF" w14:textId="49906F89" w:rsidR="00003DDF" w:rsidRPr="00003DDF" w:rsidRDefault="00003DDF" w:rsidP="00E94E74">
            <w:pPr>
              <w:spacing w:before="240"/>
              <w:ind w:left="1260" w:hanging="1260"/>
              <w:jc w:val="both"/>
              <w:rPr>
                <w:rFonts w:asciiTheme="minorBidi" w:hAnsiTheme="minorBidi"/>
                <w:b/>
                <w:bCs/>
              </w:rPr>
            </w:pPr>
            <w:r w:rsidRPr="00003DDF">
              <w:rPr>
                <w:rFonts w:asciiTheme="minorBidi" w:hAnsiTheme="minorBidi"/>
                <w:b/>
                <w:bCs/>
              </w:rPr>
              <w:t xml:space="preserve">Scenario:  </w:t>
            </w:r>
            <w:r w:rsidRPr="00003DDF">
              <w:rPr>
                <w:rFonts w:asciiTheme="minorBidi" w:hAnsiTheme="minorBidi"/>
              </w:rPr>
              <w:t>A University is facing high electricity bills and inefficient energy use in its Engineering Laboratory building. The Dean has assigned the final-year energy systems team to conduct a complete energy assessment and retrofit proposal. You are part of an interdisciplinary team tasked with</w:t>
            </w:r>
          </w:p>
          <w:p w14:paraId="0CB611A4" w14:textId="6B622EFD" w:rsidR="00445F89" w:rsidRPr="008D5911" w:rsidRDefault="00003DDF" w:rsidP="00003DDF">
            <w:pPr>
              <w:spacing w:before="240"/>
              <w:ind w:left="1260" w:hanging="1260"/>
              <w:jc w:val="both"/>
              <w:rPr>
                <w:rFonts w:asciiTheme="minorBidi" w:hAnsiTheme="minorBidi"/>
                <w:b/>
                <w:bCs/>
              </w:rPr>
            </w:pPr>
            <w:r w:rsidRPr="00003DDF">
              <w:rPr>
                <w:rFonts w:asciiTheme="minorBidi" w:hAnsiTheme="minorBidi"/>
                <w:b/>
                <w:bCs/>
              </w:rPr>
              <w:t xml:space="preserve">Activity1: 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003DDF">
              <w:rPr>
                <w:rFonts w:asciiTheme="minorBidi" w:hAnsiTheme="minorBidi"/>
              </w:rPr>
              <w:t>Setup lighting plan to reduce the energy consumption of a classroom /laboratory. Compare the retrofitted plan with traditional. Perform Load Flow Analysis Using Electrical Simulation Software, also Perform cost analysis and financial modeling of assigned renewable energy system (solar or wind).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D4B4C32" w14:textId="6A485927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Follow health, safety, and environmental procedures according to OHS standards.</w:t>
            </w:r>
          </w:p>
          <w:p w14:paraId="7CB6FD84" w14:textId="3BFF18F2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Interpret the smart solar and IoT-integrated system installation against design specifications.</w:t>
            </w:r>
          </w:p>
          <w:p w14:paraId="1328ABC3" w14:textId="05A3B232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Inspect solar panels and mounting structures for correct installation and alignment.</w:t>
            </w:r>
          </w:p>
          <w:p w14:paraId="1A522698" w14:textId="7E121A91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lastRenderedPageBreak/>
              <w:t>Inspect wiring and connections for safety, proper insulation, and compliance with design.</w:t>
            </w:r>
          </w:p>
          <w:p w14:paraId="5C9F4506" w14:textId="2DF7269A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Verify correct installation and operation of IoT sensors and control devices.</w:t>
            </w:r>
          </w:p>
          <w:p w14:paraId="6527CCAC" w14:textId="64B8DE08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Check inverter and power management components for proper function.</w:t>
            </w:r>
          </w:p>
          <w:p w14:paraId="42E3C5FD" w14:textId="4444FB86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Confirm proper integration of the solar system with the building’s electrical network.</w:t>
            </w:r>
          </w:p>
          <w:p w14:paraId="372F5D24" w14:textId="3690D89F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Test the IoT system’s ability to collect and transmit real-time energy data.</w:t>
            </w:r>
          </w:p>
          <w:p w14:paraId="2F150CF0" w14:textId="2C8CBA62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Configure devices and automation settings to optimize energy efficiency.</w:t>
            </w:r>
          </w:p>
          <w:p w14:paraId="559E2B61" w14:textId="5DCBE3F1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</w:rPr>
              <w:t>Measure system performance parameters (energy generation, consumption, and efficiency).</w:t>
            </w:r>
          </w:p>
          <w:p w14:paraId="2FF2FA10" w14:textId="420EE84B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Monitor the operation of all control and safety devices.</w:t>
            </w:r>
          </w:p>
          <w:p w14:paraId="176FF8C7" w14:textId="6374C37F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Test system response to different loads and conditions.</w:t>
            </w:r>
          </w:p>
          <w:p w14:paraId="3DA7B047" w14:textId="5A4127EB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Record all installation and test data accurately in the commissioning log.</w:t>
            </w:r>
          </w:p>
          <w:p w14:paraId="6522604B" w14:textId="0E2B35E1" w:rsidR="00822CF3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Confirm that energy optimization goals are achieved according to design.</w:t>
            </w:r>
          </w:p>
          <w:p w14:paraId="0913EED6" w14:textId="680C0677" w:rsidR="00B02034" w:rsidRPr="00822CF3" w:rsidRDefault="00822CF3" w:rsidP="00822CF3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</w:rPr>
              <w:t>Demonstrate that the system operates safely, efficiently, and reliably.</w:t>
            </w:r>
          </w:p>
        </w:tc>
      </w:tr>
    </w:tbl>
    <w:p w14:paraId="0BEF429E" w14:textId="6CEF6CD5" w:rsidR="008D7F73" w:rsidRPr="007C0C93" w:rsidRDefault="00C14C5A" w:rsidP="007C0C93">
      <w:pPr>
        <w:spacing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lastRenderedPageBreak/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986C28D" w14:textId="77777777" w:rsidR="008D5911" w:rsidRDefault="008D5911" w:rsidP="001D31C6">
            <w:pPr>
              <w:rPr>
                <w:rFonts w:asciiTheme="minorBidi" w:hAnsiTheme="minorBidi"/>
                <w:b/>
                <w:bCs/>
              </w:rPr>
            </w:pPr>
            <w:r w:rsidRPr="008D5911">
              <w:rPr>
                <w:rFonts w:asciiTheme="minorBidi" w:hAnsiTheme="minorBidi"/>
                <w:b/>
                <w:bCs/>
              </w:rPr>
              <w:t xml:space="preserve">Activity 1:  </w:t>
            </w:r>
          </w:p>
          <w:p w14:paraId="6B4F0AA3" w14:textId="6BEE4DA7" w:rsidR="008D7F73" w:rsidRPr="001D31C6" w:rsidRDefault="00003DDF" w:rsidP="008D5911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03DDF">
              <w:rPr>
                <w:rFonts w:asciiTheme="minorBidi" w:hAnsiTheme="minorBidi"/>
                <w:b/>
                <w:bCs/>
              </w:rPr>
              <w:t>Setup lighting plan to reduce the energy consumption of a classroom /laboratory. Compare the retrofitted plan with traditional. Perform Load Flow Analysis Using Electrical Simulation Software, also Perform cost analysis and financial modeling of assigned renewable energy system (solar or wind).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216734" w:rsidRPr="00A33A91" w14:paraId="6E2AED4B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1901219" w14:textId="3D95BD15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Follow health, safety, and environmental procedures according to OHS standards.</w:t>
            </w:r>
          </w:p>
        </w:tc>
        <w:tc>
          <w:tcPr>
            <w:tcW w:w="1063" w:type="dxa"/>
            <w:vAlign w:val="center"/>
          </w:tcPr>
          <w:p w14:paraId="2F1302A1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F4540" id="Rounded Rectangle 32" o:spid="_x0000_s1026" style="position:absolute;margin-left:9.15pt;margin-top:6.55pt;width:28.5pt;height:12.9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805AC" id="Rounded Rectangle 33" o:spid="_x0000_s1026" style="position:absolute;margin-left:9.6pt;margin-top:6.55pt;width:28.5pt;height:12.9pt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3C06F87C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FDE42D0" w14:textId="417752B2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Interpret the smart solar and IoT-integrated system installation against design specifications.</w:t>
            </w:r>
          </w:p>
        </w:tc>
        <w:tc>
          <w:tcPr>
            <w:tcW w:w="1063" w:type="dxa"/>
            <w:vAlign w:val="center"/>
          </w:tcPr>
          <w:p w14:paraId="0CB62D69" w14:textId="77777777" w:rsidR="00216734" w:rsidRPr="00A33A91" w:rsidRDefault="00216734" w:rsidP="00216734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8383C" id="Rounded Rectangle 10" o:spid="_x0000_s1026" style="position:absolute;margin-left:8.7pt;margin-top:3.2pt;width:28.5pt;height:12.9pt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216734" w:rsidRPr="00A33A91" w:rsidRDefault="00216734" w:rsidP="00216734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E4133" id="Rounded Rectangle 11" o:spid="_x0000_s1026" style="position:absolute;margin-left:9.5pt;margin-top:2.35pt;width:28.5pt;height:12.9pt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09D08ADE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2777700" w14:textId="1E41DB65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Inspect solar panels and mounting structures for correct installation and alignment.</w:t>
            </w:r>
          </w:p>
        </w:tc>
        <w:tc>
          <w:tcPr>
            <w:tcW w:w="1063" w:type="dxa"/>
            <w:vAlign w:val="center"/>
          </w:tcPr>
          <w:p w14:paraId="6C1D1F8D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300F7" id="Rounded Rectangle 12" o:spid="_x0000_s1026" style="position:absolute;margin-left:8.8pt;margin-top:3.4pt;width:28.5pt;height:12.9pt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8A4D8" id="Rounded Rectangle 4" o:spid="_x0000_s1026" style="position:absolute;margin-left:9.5pt;margin-top:3.4pt;width:28.5pt;height:12.9pt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B507482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06C1C73" w14:textId="020BC738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Inspect wiring and connections for safety, proper insulation, and compliance with design.</w:t>
            </w:r>
          </w:p>
        </w:tc>
        <w:tc>
          <w:tcPr>
            <w:tcW w:w="1063" w:type="dxa"/>
            <w:vAlign w:val="center"/>
          </w:tcPr>
          <w:p w14:paraId="6E8C2B4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988C3" id="Rounded Rectangle 13" o:spid="_x0000_s1026" style="position:absolute;margin-left:8.3pt;margin-top:2.85pt;width:28.5pt;height:12.9pt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79FA0" id="Rounded Rectangle 14" o:spid="_x0000_s1026" style="position:absolute;margin-left:10.6pt;margin-top:2.85pt;width:28.5pt;height:12.9pt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25C422A6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38929743" w14:textId="16C3B20F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Verify correct installation and operation of IoT sensors and control devices.</w:t>
            </w:r>
          </w:p>
        </w:tc>
        <w:tc>
          <w:tcPr>
            <w:tcW w:w="1063" w:type="dxa"/>
            <w:vAlign w:val="center"/>
          </w:tcPr>
          <w:p w14:paraId="6AC1BEBA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150E4" id="Rounded Rectangle 15" o:spid="_x0000_s1026" style="position:absolute;margin-left:8.3pt;margin-top:3.95pt;width:28.5pt;height:12.9pt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BFE4A" id="Rounded Rectangle 16" o:spid="_x0000_s1026" style="position:absolute;margin-left:10.05pt;margin-top:3.95pt;width:28.5pt;height:12.9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1C8072AF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0720648" w14:textId="52950EBF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Check inverter and power management components for proper function.</w:t>
            </w:r>
          </w:p>
        </w:tc>
        <w:tc>
          <w:tcPr>
            <w:tcW w:w="1063" w:type="dxa"/>
            <w:vAlign w:val="center"/>
          </w:tcPr>
          <w:p w14:paraId="6167D90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7415C" id="Rounded Rectangle 17" o:spid="_x0000_s1026" style="position:absolute;margin-left:7.9pt;margin-top:2.5pt;width:28.5pt;height:12.9pt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AD857" id="Rounded Rectangle 18" o:spid="_x0000_s1026" style="position:absolute;margin-left:10.2pt;margin-top:3.05pt;width:28.45pt;height:12.85pt;z-index:2526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1158B93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06BC6A89" w14:textId="79920A91" w:rsidR="0021673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Confirm proper integration of the solar system with the building’s electrical network.</w:t>
            </w:r>
          </w:p>
        </w:tc>
        <w:tc>
          <w:tcPr>
            <w:tcW w:w="1063" w:type="dxa"/>
            <w:vAlign w:val="center"/>
          </w:tcPr>
          <w:p w14:paraId="054FBDC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7E816" id="Rounded Rectangle 19" o:spid="_x0000_s1026" style="position:absolute;margin-left:7.35pt;margin-top:3.6pt;width:28.5pt;height:12.9pt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562A4" id="Rounded Rectangle 20" o:spid="_x0000_s1026" style="position:absolute;margin-left:9.7pt;margin-top:3.05pt;width:28.5pt;height:12.9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5DABF47A" w14:textId="77777777" w:rsidTr="000C2642">
        <w:trPr>
          <w:trHeight w:val="432"/>
        </w:trPr>
        <w:tc>
          <w:tcPr>
            <w:tcW w:w="7087" w:type="dxa"/>
          </w:tcPr>
          <w:p w14:paraId="42985740" w14:textId="10336143" w:rsidR="002A4FB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Test the IoT system’s ability to collect and transmit real-time energy data.</w:t>
            </w:r>
          </w:p>
        </w:tc>
        <w:tc>
          <w:tcPr>
            <w:tcW w:w="1063" w:type="dxa"/>
            <w:vAlign w:val="center"/>
          </w:tcPr>
          <w:p w14:paraId="69580BB6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55DEFD" id="Rounded Rectangle 21" o:spid="_x0000_s1026" style="position:absolute;margin-left:7.8pt;margin-top:4.7pt;width:28.5pt;height:12.9pt;z-index:25265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6E629" id="Rounded Rectangle 22" o:spid="_x0000_s1026" style="position:absolute;margin-left:10.25pt;margin-top:4.15pt;width:28.5pt;height:12.9pt;z-index:25265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33CA25B8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8CEDF0A" w14:textId="1639FC4A" w:rsidR="002A4FB4" w:rsidRPr="00E94E7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A4FB4">
              <w:rPr>
                <w:rFonts w:ascii="Arial" w:hAnsi="Arial" w:cs="Arial"/>
                <w:sz w:val="22"/>
                <w:szCs w:val="22"/>
              </w:rPr>
              <w:t>Configure devices and automation settings to optimize energy efficiency.</w:t>
            </w:r>
          </w:p>
        </w:tc>
        <w:tc>
          <w:tcPr>
            <w:tcW w:w="1063" w:type="dxa"/>
            <w:vAlign w:val="center"/>
          </w:tcPr>
          <w:p w14:paraId="234F39A2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ACD61" id="Rounded Rectangle 23" o:spid="_x0000_s1026" style="position:absolute;margin-left:6.85pt;margin-top:3.15pt;width:28.5pt;height:12.9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E9E9A3" id="Rounded Rectangle 24" o:spid="_x0000_s1026" style="position:absolute;margin-left:10.25pt;margin-top:3.15pt;width:28.5pt;height:12.9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7FE7180D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6D15E3AD" w14:textId="38EE0258" w:rsidR="002A4FB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Measure system performance parameters (energy generation, consumption, and efficiency).</w:t>
            </w:r>
          </w:p>
        </w:tc>
        <w:tc>
          <w:tcPr>
            <w:tcW w:w="1063" w:type="dxa"/>
            <w:vAlign w:val="center"/>
          </w:tcPr>
          <w:p w14:paraId="7BCC49E6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4F4377" id="Rounded Rectangle 25" o:spid="_x0000_s1026" style="position:absolute;margin-left:7.35pt;margin-top:3.6pt;width:28.5pt;height:12.9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6EF67" id="Rounded Rectangle 26" o:spid="_x0000_s1026" style="position:absolute;margin-left:9.7pt;margin-top:3.05pt;width:28.5pt;height:12.9pt;z-index:25266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53849892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5F92B4BD" w14:textId="7A9ABB56" w:rsidR="002A4FB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Monitor the operation of all control and safety devices.</w:t>
            </w:r>
          </w:p>
        </w:tc>
        <w:tc>
          <w:tcPr>
            <w:tcW w:w="1063" w:type="dxa"/>
            <w:vAlign w:val="center"/>
          </w:tcPr>
          <w:p w14:paraId="1A2CA6FB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214AC" id="Rounded Rectangle 27" o:spid="_x0000_s1026" style="position:absolute;margin-left:7.8pt;margin-top:4.7pt;width:28.5pt;height:12.9pt;z-index:25266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4C3E3" id="Rounded Rectangle 28" o:spid="_x0000_s1026" style="position:absolute;margin-left:10.25pt;margin-top:4.15pt;width:28.5pt;height:12.9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3E665316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C559203" w14:textId="77777777" w:rsidR="002A4FB4" w:rsidRPr="00822CF3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Test system response to different loads and conditions.</w:t>
            </w:r>
          </w:p>
          <w:p w14:paraId="20DE0AEF" w14:textId="67C7F02B" w:rsidR="002A4FB4" w:rsidRPr="002A4FB4" w:rsidRDefault="002A4FB4" w:rsidP="002A4FB4">
            <w:pPr>
              <w:pStyle w:val="ListParagraph"/>
              <w:ind w:left="40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15629E7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12074" id="Rounded Rectangle 29" o:spid="_x0000_s1026" style="position:absolute;margin-left:6.85pt;margin-top:3.15pt;width:28.5pt;height:12.9pt;z-index:25266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2A4FB4" w:rsidRPr="00A33A91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0F156E" id="Rounded Rectangle 30" o:spid="_x0000_s1026" style="position:absolute;margin-left:10.25pt;margin-top:3.15pt;width:28.5pt;height:12.9pt;z-index:25266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618BA29D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43AAE532" w14:textId="26034D99" w:rsidR="002A4FB4" w:rsidRPr="002A4FB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Confirm that energy optimization goals are achieved according to design.</w:t>
            </w:r>
          </w:p>
        </w:tc>
        <w:tc>
          <w:tcPr>
            <w:tcW w:w="1063" w:type="dxa"/>
            <w:vAlign w:val="center"/>
          </w:tcPr>
          <w:p w14:paraId="0E279093" w14:textId="2409DCE0" w:rsidR="002A4FB4" w:rsidRPr="00822168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24AF6" id="Rounded Rectangle 17" o:spid="_x0000_s1026" style="position:absolute;margin-left:7.9pt;margin-top:2.5pt;width:28.5pt;height:12.9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2A4FB4" w:rsidRPr="00822168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ECE94" id="Rounded Rectangle 18" o:spid="_x0000_s1026" style="position:absolute;margin-left:10.2pt;margin-top:3.05pt;width:28.45pt;height:12.85pt;z-index:25266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4FB4" w:rsidRPr="00A33A91" w14:paraId="04DA386E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35B50905" w14:textId="30590A43" w:rsidR="002A4FB4" w:rsidRPr="00216734" w:rsidRDefault="002A4FB4" w:rsidP="002A4FB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Demonstrate that the system operates safely, efficiently, and reliably.</w:t>
            </w:r>
          </w:p>
        </w:tc>
        <w:tc>
          <w:tcPr>
            <w:tcW w:w="1063" w:type="dxa"/>
            <w:vAlign w:val="center"/>
          </w:tcPr>
          <w:p w14:paraId="7D27D2AA" w14:textId="4B725D25" w:rsidR="002A4FB4" w:rsidRPr="00822168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809B6" id="Rounded Rectangle 19" o:spid="_x0000_s1026" style="position:absolute;margin-left:7.35pt;margin-top:3.6pt;width:28.5pt;height:12.9pt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2A4FB4" w:rsidRPr="00822168" w:rsidRDefault="002A4FB4" w:rsidP="002A4FB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CA2A2" id="Rounded Rectangle 20" o:spid="_x0000_s1026" style="position:absolute;margin-left:9.7pt;margin-top:3.05pt;width:28.5pt;height:12.9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413F205D" w:rsidR="00D67B4D" w:rsidRPr="00E1623E" w:rsidRDefault="000A4987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Energy Optimization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Assistant Supervisor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7A46DF41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Maintain Follow Occupational Health &amp; Safety</w:t>
            </w:r>
          </w:p>
          <w:p w14:paraId="0BEFC7A3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Apply Concepts of Energy Optimization</w:t>
            </w:r>
          </w:p>
          <w:p w14:paraId="08CA77FC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Adopt Energy Efficiency Conservation Strategies</w:t>
            </w:r>
          </w:p>
          <w:p w14:paraId="5A69A1C3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Optimize Renewable Energy System</w:t>
            </w:r>
          </w:p>
          <w:p w14:paraId="216F9DEB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Install Smart Home Technologies</w:t>
            </w:r>
          </w:p>
          <w:p w14:paraId="5209FF4F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Set-up Energy Efficient System</w:t>
            </w:r>
          </w:p>
          <w:p w14:paraId="649469B7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Integrate IoT Devices for Enhanced Energy Optimization in System Management</w:t>
            </w:r>
          </w:p>
          <w:p w14:paraId="2CA88087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Carry-out Energy Optimization using PLC</w:t>
            </w:r>
          </w:p>
          <w:p w14:paraId="575775DC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Perform Troubleshooting and Problem Solving for Energy Optimization</w:t>
            </w:r>
          </w:p>
          <w:p w14:paraId="51516950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Conduct Energy Audit</w:t>
            </w:r>
          </w:p>
          <w:p w14:paraId="3B420D96" w14:textId="77777777" w:rsidR="008D5911" w:rsidRPr="008D5911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Plan for Project Management</w:t>
            </w:r>
          </w:p>
          <w:p w14:paraId="7797E7C2" w14:textId="70100011" w:rsidR="00D67B4D" w:rsidRPr="00D67B4D" w:rsidRDefault="008D5911" w:rsidP="008D591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8D5911">
              <w:rPr>
                <w:rFonts w:ascii="Arial" w:hAnsi="Arial" w:cs="Arial"/>
                <w:color w:val="000000"/>
                <w:sz w:val="22"/>
                <w:szCs w:val="22"/>
              </w:rPr>
              <w:t>Develop Entrepreneurship / Business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1D31C6">
        <w:trPr>
          <w:trHeight w:val="143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D70685A" w14:textId="77777777" w:rsidR="000A4987" w:rsidRDefault="000A4987" w:rsidP="000A4987">
            <w:pPr>
              <w:rPr>
                <w:rFonts w:asciiTheme="minorBidi" w:hAnsiTheme="minorBidi"/>
                <w:b/>
                <w:bCs/>
              </w:rPr>
            </w:pPr>
            <w:r w:rsidRPr="008D5911">
              <w:rPr>
                <w:rFonts w:asciiTheme="minorBidi" w:hAnsiTheme="minorBidi"/>
                <w:b/>
                <w:bCs/>
              </w:rPr>
              <w:t xml:space="preserve">Activity 1:  </w:t>
            </w:r>
          </w:p>
          <w:p w14:paraId="541EAC23" w14:textId="5C603DEE" w:rsidR="00A35EC5" w:rsidRPr="00A6081A" w:rsidRDefault="000A4987" w:rsidP="000A49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5911">
              <w:rPr>
                <w:rFonts w:asciiTheme="minorBidi" w:hAnsiTheme="minorBidi"/>
                <w:b/>
                <w:bCs/>
              </w:rPr>
              <w:t>You are required to install a smart solar energy system integrated with IoT devices. You must ensure the system is optimized for energy savings and complies with Occupational Health &amp; Safety (OHS) standards.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A4FB4" w:rsidRPr="00A33A91" w14:paraId="2935B4D4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170AAF7" w14:textId="3ED58928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Follow health, safety, and environmental procedures according to OHS standards.</w:t>
            </w:r>
          </w:p>
        </w:tc>
        <w:tc>
          <w:tcPr>
            <w:tcW w:w="810" w:type="dxa"/>
          </w:tcPr>
          <w:p w14:paraId="3A5BA9AF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4D7E5AF2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BB9AD96" w14:textId="6DEE2CE8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Interpret the smart solar and IoT-integrated system installation against design specifications.</w:t>
            </w:r>
          </w:p>
        </w:tc>
        <w:tc>
          <w:tcPr>
            <w:tcW w:w="810" w:type="dxa"/>
          </w:tcPr>
          <w:p w14:paraId="1D454B3B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7F874C55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D1B4F1B" w14:textId="0D41E478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Inspect solar panels and mounting structures for correct installation and alignment.</w:t>
            </w:r>
          </w:p>
        </w:tc>
        <w:tc>
          <w:tcPr>
            <w:tcW w:w="810" w:type="dxa"/>
          </w:tcPr>
          <w:p w14:paraId="6BB688FC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277409E1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E7EDB98" w14:textId="2E9AEB90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Inspect wiring and connections for safety, proper insulation, and compliance with design.</w:t>
            </w:r>
          </w:p>
        </w:tc>
        <w:tc>
          <w:tcPr>
            <w:tcW w:w="810" w:type="dxa"/>
          </w:tcPr>
          <w:p w14:paraId="63BB5DE9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49C74C9F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D3D4101" w14:textId="5EFBC37C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Verify correct installation and operation of IoT sensors and control devices.</w:t>
            </w:r>
          </w:p>
        </w:tc>
        <w:tc>
          <w:tcPr>
            <w:tcW w:w="810" w:type="dxa"/>
          </w:tcPr>
          <w:p w14:paraId="71F38B24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4361D16F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2BB601E6" w14:textId="1296245A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Check inverter and power management components for proper function.</w:t>
            </w:r>
          </w:p>
        </w:tc>
        <w:tc>
          <w:tcPr>
            <w:tcW w:w="810" w:type="dxa"/>
          </w:tcPr>
          <w:p w14:paraId="0073949F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2C148F3E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564D821" w14:textId="23B71773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Confirm proper integration of the solar system with the building’s electrical network.</w:t>
            </w:r>
          </w:p>
        </w:tc>
        <w:tc>
          <w:tcPr>
            <w:tcW w:w="810" w:type="dxa"/>
          </w:tcPr>
          <w:p w14:paraId="68C46192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1166A31D" w14:textId="77777777" w:rsidTr="00F23383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106D97C1" w14:textId="4AF4FA31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Test the IoT system’s ability to collect and transmit real-time energy data.</w:t>
            </w:r>
          </w:p>
        </w:tc>
        <w:tc>
          <w:tcPr>
            <w:tcW w:w="810" w:type="dxa"/>
          </w:tcPr>
          <w:p w14:paraId="57638467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18B17AB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298C5A51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871938C" w14:textId="099247C3" w:rsidR="002A4FB4" w:rsidRPr="002A4FB4" w:rsidRDefault="002A4FB4" w:rsidP="002A4FB4">
            <w:pPr>
              <w:rPr>
                <w:rFonts w:ascii="Arial" w:hAnsi="Arial" w:cs="Arial"/>
              </w:rPr>
            </w:pPr>
            <w:r w:rsidRPr="002A4FB4">
              <w:rPr>
                <w:rFonts w:ascii="Arial" w:hAnsi="Arial" w:cs="Arial"/>
              </w:rPr>
              <w:t>Configure devices and automation settings to optimize energy efficiency.</w:t>
            </w:r>
          </w:p>
        </w:tc>
        <w:tc>
          <w:tcPr>
            <w:tcW w:w="810" w:type="dxa"/>
          </w:tcPr>
          <w:p w14:paraId="0836053B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351B9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212DCE8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441765A8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6BBC7393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7AAACBD" w14:textId="3FB0C553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b/>
                <w:bCs/>
                <w:sz w:val="22"/>
                <w:szCs w:val="22"/>
              </w:rPr>
              <w:t>Measure system performance parameters (energy generation, consumption, and efficiency).</w:t>
            </w:r>
          </w:p>
        </w:tc>
        <w:tc>
          <w:tcPr>
            <w:tcW w:w="810" w:type="dxa"/>
          </w:tcPr>
          <w:p w14:paraId="29B19C83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CE1CDE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7362ADF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3A09CF3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50A3C428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5A9227A" w14:textId="325D14FB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Monitor the operation of all control and safety devices.</w:t>
            </w:r>
          </w:p>
        </w:tc>
        <w:tc>
          <w:tcPr>
            <w:tcW w:w="810" w:type="dxa"/>
          </w:tcPr>
          <w:p w14:paraId="349C6409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B66C35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7621D45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17CA0502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77316BED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E06604E" w14:textId="4A2BB381" w:rsidR="002A4FB4" w:rsidRPr="002A4FB4" w:rsidRDefault="002A4FB4" w:rsidP="002A4FB4">
            <w:pPr>
              <w:rPr>
                <w:rFonts w:ascii="Arial" w:hAnsi="Arial" w:cs="Arial"/>
              </w:rPr>
            </w:pPr>
            <w:r w:rsidRPr="002A4FB4">
              <w:rPr>
                <w:rFonts w:ascii="Arial" w:hAnsi="Arial" w:cs="Arial"/>
              </w:rPr>
              <w:t>Test system response to different loads and conditions.</w:t>
            </w:r>
          </w:p>
        </w:tc>
        <w:tc>
          <w:tcPr>
            <w:tcW w:w="810" w:type="dxa"/>
          </w:tcPr>
          <w:p w14:paraId="15A957E5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9DB194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8B235E2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11672D3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147F5F92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5822AFE" w14:textId="4379C34F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Confirm that energy optimization goals are achieved according to design.</w:t>
            </w:r>
          </w:p>
        </w:tc>
        <w:tc>
          <w:tcPr>
            <w:tcW w:w="810" w:type="dxa"/>
            <w:vAlign w:val="center"/>
          </w:tcPr>
          <w:p w14:paraId="1DB85301" w14:textId="77777777" w:rsidR="002A4FB4" w:rsidRPr="00A6081A" w:rsidRDefault="002A4FB4" w:rsidP="002A4FB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2A4FB4" w:rsidRPr="00A6081A" w:rsidRDefault="002A4FB4" w:rsidP="002A4FB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F6A05A4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B4" w:rsidRPr="00A33A91" w14:paraId="52778AD8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5E916D2B" w14:textId="77777777" w:rsidR="002A4FB4" w:rsidRPr="003032E1" w:rsidRDefault="002A4FB4" w:rsidP="002A4FB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C15F4DF" w14:textId="778BA4AB" w:rsidR="002A4FB4" w:rsidRPr="00A6081A" w:rsidRDefault="002A4FB4" w:rsidP="002A4FB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2CF3">
              <w:rPr>
                <w:rFonts w:ascii="Arial" w:hAnsi="Arial" w:cs="Arial"/>
                <w:sz w:val="22"/>
                <w:szCs w:val="22"/>
              </w:rPr>
              <w:t>Demonstrate that the system operates safely, efficiently, and reliably.</w:t>
            </w:r>
          </w:p>
        </w:tc>
        <w:tc>
          <w:tcPr>
            <w:tcW w:w="810" w:type="dxa"/>
            <w:vAlign w:val="center"/>
          </w:tcPr>
          <w:p w14:paraId="415FD838" w14:textId="77777777" w:rsidR="002A4FB4" w:rsidRPr="00A6081A" w:rsidRDefault="002A4FB4" w:rsidP="002A4FB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2A4FB4" w:rsidRPr="00A6081A" w:rsidRDefault="002A4FB4" w:rsidP="002A4FB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4A17E4F" w14:textId="77777777" w:rsidR="002A4FB4" w:rsidRPr="00A6081A" w:rsidRDefault="002A4FB4" w:rsidP="002A4F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1D31C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753A6E8" w14:textId="7C587E14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52261" w:rsidRPr="00A33A91" w14:paraId="3220F286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038545D2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</w:tcPr>
          <w:p w14:paraId="08395C83" w14:textId="211CAE81" w:rsidR="00852261" w:rsidRPr="001D31C6" w:rsidRDefault="00F444AA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List any three key practices to ensure safety while working with energy systems?</w:t>
            </w:r>
          </w:p>
        </w:tc>
        <w:tc>
          <w:tcPr>
            <w:tcW w:w="1259" w:type="dxa"/>
            <w:vMerge w:val="restart"/>
          </w:tcPr>
          <w:p w14:paraId="1B9EC916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C978993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477C910" w14:textId="7C75AB0E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4D13AFC0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12311CF5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2D410D14" w14:textId="58C8D8DD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39F92B5" w14:textId="20995A13" w:rsidR="00852261" w:rsidRPr="001D31C6" w:rsidRDefault="00F444AA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Name two common tools or software used during an energy audit and briefly states their purpose?</w:t>
            </w:r>
          </w:p>
        </w:tc>
        <w:tc>
          <w:tcPr>
            <w:tcW w:w="1259" w:type="dxa"/>
            <w:vMerge w:val="restart"/>
          </w:tcPr>
          <w:p w14:paraId="0BCBE67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3D341D9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DD3CFD6" w14:textId="5A08FF56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0CA726B3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195B1DE6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14:paraId="7A4AF770" w14:textId="79E34ADB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9037D26" w14:textId="1FD3235F" w:rsidR="00852261" w:rsidRPr="001D31C6" w:rsidRDefault="00F444AA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Mention two benefits of integrating IoT devices in energy system management?</w:t>
            </w:r>
          </w:p>
        </w:tc>
        <w:tc>
          <w:tcPr>
            <w:tcW w:w="1259" w:type="dxa"/>
            <w:vMerge w:val="restart"/>
          </w:tcPr>
          <w:p w14:paraId="05E4DF38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4DAEA1DD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434793E5" w14:textId="5C57B0F6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0E99D044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6C1F70F8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</w:tcPr>
          <w:p w14:paraId="0129596C" w14:textId="410C5F4E" w:rsidR="00852261" w:rsidRPr="001D31C6" w:rsidRDefault="00F444AA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Write two examples of renewable energy systems and state one method to optimize their performance?</w:t>
            </w:r>
          </w:p>
        </w:tc>
        <w:tc>
          <w:tcPr>
            <w:tcW w:w="1259" w:type="dxa"/>
            <w:vMerge w:val="restart"/>
          </w:tcPr>
          <w:p w14:paraId="2A582488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E25501C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0E5240A" w14:textId="6F41DDF1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5961888E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46029791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187EF174" w14:textId="57B663C9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01BA38" w14:textId="7AF96921" w:rsidR="00852261" w:rsidRPr="001D31C6" w:rsidRDefault="00F444AA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List any three features of smart home technologies that help in reducing energy consumption?</w:t>
            </w:r>
          </w:p>
        </w:tc>
        <w:tc>
          <w:tcPr>
            <w:tcW w:w="1259" w:type="dxa"/>
            <w:vMerge w:val="restart"/>
          </w:tcPr>
          <w:p w14:paraId="3251D055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6E841C1B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283DCCF" w14:textId="24F522DD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608F9993" w14:textId="77777777" w:rsidTr="001D31C6">
        <w:trPr>
          <w:trHeight w:val="224"/>
        </w:trPr>
        <w:tc>
          <w:tcPr>
            <w:tcW w:w="625" w:type="dxa"/>
            <w:vMerge w:val="restart"/>
            <w:vAlign w:val="center"/>
          </w:tcPr>
          <w:p w14:paraId="544B6B60" w14:textId="2EA0361C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5D372594" w14:textId="24CFD5D7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7A97CA7" w14:textId="13D994F3" w:rsidR="00852261" w:rsidRPr="00F444AA" w:rsidRDefault="00F444AA" w:rsidP="00852261">
            <w:pPr>
              <w:rPr>
                <w:rFonts w:ascii="Arial" w:eastAsia="Times New Roman" w:hAnsi="Arial"/>
                <w:iCs/>
              </w:rPr>
            </w:pPr>
            <w:r>
              <w:t>What does a smart thermostat do in a smart home system?</w:t>
            </w:r>
          </w:p>
        </w:tc>
        <w:tc>
          <w:tcPr>
            <w:tcW w:w="1259" w:type="dxa"/>
            <w:vMerge w:val="restart"/>
          </w:tcPr>
          <w:p w14:paraId="2C1FDD0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5F0372A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0003902C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3BE8D73" w14:textId="27B6A35D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EE7DB65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B8122CB" w14:textId="717CA1F9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</w:tcPr>
          <w:p w14:paraId="0420AC1A" w14:textId="48CDE2ED" w:rsidR="00852261" w:rsidRPr="001D31C6" w:rsidRDefault="00F444AA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F444AA">
              <w:rPr>
                <w:rFonts w:ascii="Arial" w:hAnsi="Arial" w:cs="Arial"/>
                <w:sz w:val="22"/>
                <w:szCs w:val="22"/>
              </w:rPr>
              <w:t>Mention one key difference between a project plan and a business plan?</w:t>
            </w:r>
          </w:p>
        </w:tc>
        <w:tc>
          <w:tcPr>
            <w:tcW w:w="1259" w:type="dxa"/>
            <w:vMerge w:val="restart"/>
          </w:tcPr>
          <w:p w14:paraId="7477199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6F59A00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FD870C8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6D6B803F" w14:textId="0B6DBA19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31483AB3" w14:textId="77777777" w:rsidTr="000806A1">
        <w:trPr>
          <w:trHeight w:val="20"/>
        </w:trPr>
        <w:tc>
          <w:tcPr>
            <w:tcW w:w="625" w:type="dxa"/>
            <w:vMerge/>
          </w:tcPr>
          <w:p w14:paraId="1BF3F9F4" w14:textId="77777777" w:rsidR="00216734" w:rsidRPr="0085226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C8D73C" w14:textId="77777777" w:rsidR="00216734" w:rsidRPr="004A2EF0" w:rsidRDefault="00216734" w:rsidP="00852261"/>
        </w:tc>
        <w:tc>
          <w:tcPr>
            <w:tcW w:w="1259" w:type="dxa"/>
            <w:vMerge/>
          </w:tcPr>
          <w:p w14:paraId="28F61195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30D537B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Default="00B038E8">
      <w: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00CA" w14:textId="77777777" w:rsidR="00162741" w:rsidRDefault="00162741" w:rsidP="00C92255">
      <w:pPr>
        <w:spacing w:after="0" w:line="240" w:lineRule="auto"/>
      </w:pPr>
      <w:r>
        <w:separator/>
      </w:r>
    </w:p>
  </w:endnote>
  <w:endnote w:type="continuationSeparator" w:id="0">
    <w:p w14:paraId="69D5C28E" w14:textId="77777777" w:rsidR="00162741" w:rsidRDefault="001627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4D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BCF59" w14:textId="77777777" w:rsidR="00162741" w:rsidRDefault="00162741" w:rsidP="00C92255">
      <w:pPr>
        <w:spacing w:after="0" w:line="240" w:lineRule="auto"/>
      </w:pPr>
      <w:r>
        <w:separator/>
      </w:r>
    </w:p>
  </w:footnote>
  <w:footnote w:type="continuationSeparator" w:id="0">
    <w:p w14:paraId="00944EE7" w14:textId="77777777" w:rsidR="00162741" w:rsidRDefault="00162741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01EDDD9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003DDF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39A07D6C"/>
    <w:multiLevelType w:val="hybridMultilevel"/>
    <w:tmpl w:val="3594C2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679FA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3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5119A"/>
    <w:multiLevelType w:val="hybridMultilevel"/>
    <w:tmpl w:val="D20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725FA"/>
    <w:multiLevelType w:val="hybridMultilevel"/>
    <w:tmpl w:val="3594C2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2" w15:restartNumberingAfterBreak="0">
    <w:nsid w:val="72865A42"/>
    <w:multiLevelType w:val="hybridMultilevel"/>
    <w:tmpl w:val="3594C2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64591">
    <w:abstractNumId w:val="1"/>
  </w:num>
  <w:num w:numId="2" w16cid:durableId="16153941">
    <w:abstractNumId w:val="2"/>
  </w:num>
  <w:num w:numId="3" w16cid:durableId="24210604">
    <w:abstractNumId w:val="14"/>
  </w:num>
  <w:num w:numId="4" w16cid:durableId="1718816821">
    <w:abstractNumId w:val="23"/>
  </w:num>
  <w:num w:numId="5" w16cid:durableId="517350115">
    <w:abstractNumId w:val="3"/>
  </w:num>
  <w:num w:numId="6" w16cid:durableId="1077752778">
    <w:abstractNumId w:val="17"/>
  </w:num>
  <w:num w:numId="7" w16cid:durableId="1845629574">
    <w:abstractNumId w:val="19"/>
  </w:num>
  <w:num w:numId="8" w16cid:durableId="1976062047">
    <w:abstractNumId w:val="13"/>
  </w:num>
  <w:num w:numId="9" w16cid:durableId="1802921696">
    <w:abstractNumId w:val="5"/>
  </w:num>
  <w:num w:numId="10" w16cid:durableId="95951406">
    <w:abstractNumId w:val="20"/>
  </w:num>
  <w:num w:numId="11" w16cid:durableId="1466893156">
    <w:abstractNumId w:val="10"/>
  </w:num>
  <w:num w:numId="12" w16cid:durableId="833910133">
    <w:abstractNumId w:val="0"/>
  </w:num>
  <w:num w:numId="13" w16cid:durableId="535776960">
    <w:abstractNumId w:val="21"/>
  </w:num>
  <w:num w:numId="14" w16cid:durableId="821625784">
    <w:abstractNumId w:val="11"/>
  </w:num>
  <w:num w:numId="15" w16cid:durableId="246963127">
    <w:abstractNumId w:val="6"/>
  </w:num>
  <w:num w:numId="16" w16cid:durableId="16539975">
    <w:abstractNumId w:val="4"/>
  </w:num>
  <w:num w:numId="17" w16cid:durableId="929236229">
    <w:abstractNumId w:val="12"/>
  </w:num>
  <w:num w:numId="18" w16cid:durableId="977152014">
    <w:abstractNumId w:val="18"/>
  </w:num>
  <w:num w:numId="19" w16cid:durableId="1005011114">
    <w:abstractNumId w:val="9"/>
  </w:num>
  <w:num w:numId="20" w16cid:durableId="1381058136">
    <w:abstractNumId w:val="15"/>
  </w:num>
  <w:num w:numId="21" w16cid:durableId="943077017">
    <w:abstractNumId w:val="8"/>
  </w:num>
  <w:num w:numId="22" w16cid:durableId="1885023812">
    <w:abstractNumId w:val="22"/>
  </w:num>
  <w:num w:numId="23" w16cid:durableId="242178733">
    <w:abstractNumId w:val="16"/>
  </w:num>
  <w:num w:numId="24" w16cid:durableId="211694772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DDF"/>
    <w:rsid w:val="00003FE8"/>
    <w:rsid w:val="000100CD"/>
    <w:rsid w:val="00026798"/>
    <w:rsid w:val="00026D8F"/>
    <w:rsid w:val="00027020"/>
    <w:rsid w:val="00034F63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4987"/>
    <w:rsid w:val="000A7902"/>
    <w:rsid w:val="000B04BB"/>
    <w:rsid w:val="000B29A3"/>
    <w:rsid w:val="000B4F21"/>
    <w:rsid w:val="000B5176"/>
    <w:rsid w:val="000B7EC8"/>
    <w:rsid w:val="000D3EDF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2741"/>
    <w:rsid w:val="0016693F"/>
    <w:rsid w:val="0016752A"/>
    <w:rsid w:val="001A19E3"/>
    <w:rsid w:val="001C3A05"/>
    <w:rsid w:val="001C6604"/>
    <w:rsid w:val="001D31C6"/>
    <w:rsid w:val="001D47D3"/>
    <w:rsid w:val="001E0976"/>
    <w:rsid w:val="001E28DE"/>
    <w:rsid w:val="001F264D"/>
    <w:rsid w:val="001F2A43"/>
    <w:rsid w:val="001F35B8"/>
    <w:rsid w:val="00207B22"/>
    <w:rsid w:val="00210ABC"/>
    <w:rsid w:val="002143D8"/>
    <w:rsid w:val="00215FC2"/>
    <w:rsid w:val="00216734"/>
    <w:rsid w:val="00220A2C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A4FB4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1F66"/>
    <w:rsid w:val="00333EC3"/>
    <w:rsid w:val="003350BF"/>
    <w:rsid w:val="00335833"/>
    <w:rsid w:val="00345AC0"/>
    <w:rsid w:val="00350963"/>
    <w:rsid w:val="00351EED"/>
    <w:rsid w:val="0035325F"/>
    <w:rsid w:val="00367A2B"/>
    <w:rsid w:val="003773F1"/>
    <w:rsid w:val="003775B3"/>
    <w:rsid w:val="00380381"/>
    <w:rsid w:val="00394921"/>
    <w:rsid w:val="00396713"/>
    <w:rsid w:val="0039696E"/>
    <w:rsid w:val="003A6FF0"/>
    <w:rsid w:val="003A7F22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6036D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0384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605E"/>
    <w:rsid w:val="00677186"/>
    <w:rsid w:val="00697772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2CF3"/>
    <w:rsid w:val="00825686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64D1"/>
    <w:rsid w:val="008C6704"/>
    <w:rsid w:val="008C7EA1"/>
    <w:rsid w:val="008D4002"/>
    <w:rsid w:val="008D5911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28E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1A"/>
    <w:rsid w:val="00A751E2"/>
    <w:rsid w:val="00A83AC6"/>
    <w:rsid w:val="00A9128E"/>
    <w:rsid w:val="00A92B18"/>
    <w:rsid w:val="00A944BC"/>
    <w:rsid w:val="00A97D79"/>
    <w:rsid w:val="00AA1EBA"/>
    <w:rsid w:val="00AA77A0"/>
    <w:rsid w:val="00AB03F1"/>
    <w:rsid w:val="00AB1E8D"/>
    <w:rsid w:val="00AB7E5F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379FE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26778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14A6"/>
    <w:rsid w:val="00E87648"/>
    <w:rsid w:val="00E92F0B"/>
    <w:rsid w:val="00E94E74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44AA"/>
    <w:rsid w:val="00F470BA"/>
    <w:rsid w:val="00F66BD3"/>
    <w:rsid w:val="00F67BE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56B5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BBF2-5214-4BED-84C4-0A27ADEF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50</cp:revision>
  <cp:lastPrinted>2024-11-07T05:40:00Z</cp:lastPrinted>
  <dcterms:created xsi:type="dcterms:W3CDTF">2024-11-08T04:18:00Z</dcterms:created>
  <dcterms:modified xsi:type="dcterms:W3CDTF">2026-02-07T14:59:00Z</dcterms:modified>
</cp:coreProperties>
</file>